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64" w:rsidRDefault="0070746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07464">
        <w:trPr>
          <w:trHeight w:val="258"/>
        </w:trPr>
        <w:tc>
          <w:tcPr>
            <w:tcW w:w="1558" w:type="dxa"/>
            <w:vMerge w:val="restart"/>
          </w:tcPr>
          <w:p w:rsidR="00707464" w:rsidRDefault="00707464">
            <w:pPr>
              <w:pStyle w:val="TableParagraph"/>
              <w:spacing w:before="1" w:after="1"/>
              <w:rPr>
                <w:sz w:val="8"/>
              </w:rPr>
            </w:pPr>
          </w:p>
          <w:p w:rsidR="00707464" w:rsidRDefault="00A5616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34887" cy="905497"/>
                  <wp:effectExtent l="0" t="0" r="381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7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07464" w:rsidRDefault="00707464">
            <w:pPr>
              <w:pStyle w:val="TableParagraph"/>
              <w:rPr>
                <w:sz w:val="24"/>
              </w:rPr>
            </w:pPr>
          </w:p>
          <w:p w:rsidR="00707464" w:rsidRDefault="00707464">
            <w:pPr>
              <w:pStyle w:val="TableParagraph"/>
              <w:spacing w:before="15"/>
              <w:rPr>
                <w:sz w:val="24"/>
              </w:rPr>
            </w:pPr>
          </w:p>
          <w:p w:rsidR="00707464" w:rsidRDefault="00921D0F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Görevlendirmeleri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07464" w:rsidRDefault="00784FF2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D329C2">
              <w:rPr>
                <w:spacing w:val="-2"/>
                <w:sz w:val="20"/>
              </w:rPr>
              <w:t>F.İA.0015</w:t>
            </w:r>
          </w:p>
        </w:tc>
      </w:tr>
      <w:tr w:rsidR="0070746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7464" w:rsidRDefault="00CC18E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074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7464" w:rsidRDefault="00707464">
            <w:pPr>
              <w:pStyle w:val="TableParagraph"/>
              <w:rPr>
                <w:sz w:val="18"/>
              </w:rPr>
            </w:pPr>
          </w:p>
        </w:tc>
      </w:tr>
      <w:tr w:rsidR="007074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07464" w:rsidRDefault="00707464">
            <w:pPr>
              <w:pStyle w:val="TableParagraph"/>
              <w:rPr>
                <w:sz w:val="18"/>
              </w:rPr>
            </w:pPr>
          </w:p>
        </w:tc>
      </w:tr>
      <w:tr w:rsidR="0070746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07464" w:rsidRDefault="00921D0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07464" w:rsidRDefault="0070746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07464">
        <w:trPr>
          <w:trHeight w:val="275"/>
        </w:trPr>
        <w:tc>
          <w:tcPr>
            <w:tcW w:w="5966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07464">
        <w:trPr>
          <w:trHeight w:val="11764"/>
        </w:trPr>
        <w:tc>
          <w:tcPr>
            <w:tcW w:w="5966" w:type="dxa"/>
          </w:tcPr>
          <w:p w:rsidR="00707464" w:rsidRDefault="00707464">
            <w:pPr>
              <w:pStyle w:val="TableParagraph"/>
              <w:spacing w:before="119"/>
              <w:rPr>
                <w:sz w:val="18"/>
              </w:rPr>
            </w:pPr>
          </w:p>
          <w:p w:rsidR="00707464" w:rsidRDefault="00921D0F">
            <w:pPr>
              <w:pStyle w:val="TableParagraph"/>
              <w:tabs>
                <w:tab w:val="left" w:leader="dot" w:pos="2431"/>
              </w:tabs>
              <w:ind w:left="240"/>
              <w:jc w:val="center"/>
              <w:rPr>
                <w:sz w:val="18"/>
              </w:rPr>
            </w:pPr>
            <w:r>
              <w:rPr>
                <w:sz w:val="18"/>
              </w:rPr>
              <w:t>Dönem</w:t>
            </w:r>
            <w:r>
              <w:rPr>
                <w:spacing w:val="-1"/>
                <w:sz w:val="18"/>
              </w:rPr>
              <w:t xml:space="preserve"> </w:t>
            </w:r>
            <w:r w:rsidR="00CC18E5">
              <w:rPr>
                <w:spacing w:val="-2"/>
                <w:sz w:val="18"/>
              </w:rPr>
              <w:t xml:space="preserve">başlamadan </w:t>
            </w:r>
            <w:r>
              <w:rPr>
                <w:spacing w:val="-4"/>
                <w:sz w:val="18"/>
              </w:rPr>
              <w:t>önce</w:t>
            </w:r>
          </w:p>
          <w:p w:rsidR="00707464" w:rsidRDefault="00921D0F">
            <w:pPr>
              <w:pStyle w:val="TableParagraph"/>
              <w:spacing w:before="35" w:line="283" w:lineRule="auto"/>
              <w:ind w:left="1714" w:right="147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320158</wp:posOffset>
                      </wp:positionH>
                      <wp:positionV relativeFrom="paragraph">
                        <wp:posOffset>-222861</wp:posOffset>
                      </wp:positionV>
                      <wp:extent cx="3295650" cy="13455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1345565"/>
                                <a:chOff x="0" y="0"/>
                                <a:chExt cx="3295650" cy="13455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96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962025">
                                      <a:moveTo>
                                        <a:pt x="0" y="4810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81012"/>
                                      </a:lnTo>
                                      <a:lnTo>
                                        <a:pt x="2626360" y="962025"/>
                                      </a:lnTo>
                                      <a:lnTo>
                                        <a:pt x="656590" y="962025"/>
                                      </a:lnTo>
                                      <a:lnTo>
                                        <a:pt x="0" y="481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7025" y="100385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8928" y="12692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08DAF" id="Group 2" o:spid="_x0000_s1026" style="position:absolute;margin-left:25.2pt;margin-top:-17.55pt;width:259.5pt;height:105.95pt;z-index:-15856640;mso-wrap-distance-left:0;mso-wrap-distance-right:0" coordsize="32956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">
                      <v:shape id="Graphic 3" o:spid="_x0000_s1027" style="position:absolute;left:63;top:63;width:32830;height:9620;visibility:visible;mso-wrap-style:square;v-text-anchor:top" coordsize="3282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" path="m,481012l656590,,2626360,r656590,481012l2626360,962025r-1969770,l,481012xe" filled="f" strokeweight="1pt">
                        <v:path arrowok="t"/>
                      </v:shape>
                      <v:shape id="Graphic 4" o:spid="_x0000_s1028" style="position:absolute;left:15970;top:10038;width:12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5589;top:126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Başkanlıklarına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yazılarak Bölümlerinde okutulacak dersleri ve bu dersleri okutacak öğretim elemanlarını bildirmeleri istenir</w:t>
            </w:r>
            <w:r>
              <w:rPr>
                <w:sz w:val="20"/>
              </w:rPr>
              <w:t>.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103"/>
              <w:rPr>
                <w:sz w:val="18"/>
              </w:rPr>
            </w:pPr>
          </w:p>
          <w:p w:rsidR="00707464" w:rsidRDefault="00921D0F">
            <w:pPr>
              <w:pStyle w:val="TableParagraph"/>
              <w:spacing w:line="283" w:lineRule="auto"/>
              <w:ind w:left="2109" w:right="1994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263008</wp:posOffset>
                      </wp:positionH>
                      <wp:positionV relativeFrom="paragraph">
                        <wp:posOffset>-467409</wp:posOffset>
                      </wp:positionV>
                      <wp:extent cx="3330575" cy="52019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0575" cy="5201920"/>
                                <a:chOff x="0" y="0"/>
                                <a:chExt cx="3330575" cy="52019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663700" y="4014756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625603" y="423256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73225" y="165720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635128" y="19226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54175" y="488718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16078" y="51253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01700" y="4312549"/>
                                  <a:ext cx="1476375" cy="583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8356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473583"/>
                                      </a:lnTo>
                                      <a:lnTo>
                                        <a:pt x="1411259" y="474067"/>
                                      </a:lnTo>
                                      <a:lnTo>
                                        <a:pt x="1349964" y="475468"/>
                                      </a:lnTo>
                                      <a:lnTo>
                                        <a:pt x="1292244" y="477708"/>
                                      </a:lnTo>
                                      <a:lnTo>
                                        <a:pt x="1237851" y="480711"/>
                                      </a:lnTo>
                                      <a:lnTo>
                                        <a:pt x="1186539" y="484399"/>
                                      </a:lnTo>
                                      <a:lnTo>
                                        <a:pt x="1138062" y="488693"/>
                                      </a:lnTo>
                                      <a:lnTo>
                                        <a:pt x="1092173" y="493518"/>
                                      </a:lnTo>
                                      <a:lnTo>
                                        <a:pt x="1048625" y="498795"/>
                                      </a:lnTo>
                                      <a:lnTo>
                                        <a:pt x="1007173" y="504448"/>
                                      </a:lnTo>
                                      <a:lnTo>
                                        <a:pt x="967570" y="510399"/>
                                      </a:lnTo>
                                      <a:lnTo>
                                        <a:pt x="929569" y="516570"/>
                                      </a:lnTo>
                                      <a:lnTo>
                                        <a:pt x="857387" y="529264"/>
                                      </a:lnTo>
                                      <a:lnTo>
                                        <a:pt x="788657" y="541911"/>
                                      </a:lnTo>
                                      <a:lnTo>
                                        <a:pt x="754969" y="548024"/>
                                      </a:lnTo>
                                      <a:lnTo>
                                        <a:pt x="687717" y="559441"/>
                                      </a:lnTo>
                                      <a:lnTo>
                                        <a:pt x="618987" y="569264"/>
                                      </a:lnTo>
                                      <a:lnTo>
                                        <a:pt x="546805" y="576874"/>
                                      </a:lnTo>
                                      <a:lnTo>
                                        <a:pt x="508804" y="579656"/>
                                      </a:lnTo>
                                      <a:lnTo>
                                        <a:pt x="469201" y="581652"/>
                                      </a:lnTo>
                                      <a:lnTo>
                                        <a:pt x="427749" y="582785"/>
                                      </a:lnTo>
                                      <a:lnTo>
                                        <a:pt x="384201" y="582979"/>
                                      </a:lnTo>
                                      <a:lnTo>
                                        <a:pt x="338312" y="582155"/>
                                      </a:lnTo>
                                      <a:lnTo>
                                        <a:pt x="289835" y="580236"/>
                                      </a:lnTo>
                                      <a:lnTo>
                                        <a:pt x="238523" y="577145"/>
                                      </a:lnTo>
                                      <a:lnTo>
                                        <a:pt x="184130" y="572804"/>
                                      </a:lnTo>
                                      <a:lnTo>
                                        <a:pt x="126410" y="567136"/>
                                      </a:lnTo>
                                      <a:lnTo>
                                        <a:pt x="65115" y="560064"/>
                                      </a:lnTo>
                                      <a:lnTo>
                                        <a:pt x="0" y="5515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3317875" cy="163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7875" h="1638300">
                                      <a:moveTo>
                                        <a:pt x="0" y="819150"/>
                                      </a:moveTo>
                                      <a:lnTo>
                                        <a:pt x="1658937" y="0"/>
                                      </a:lnTo>
                                      <a:lnTo>
                                        <a:pt x="3317875" y="819150"/>
                                      </a:lnTo>
                                      <a:lnTo>
                                        <a:pt x="1658937" y="1638300"/>
                                      </a:lnTo>
                                      <a:lnTo>
                                        <a:pt x="0" y="819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1995637"/>
                                  <a:ext cx="3317875" cy="2009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7875" h="2009775">
                                      <a:moveTo>
                                        <a:pt x="0" y="1004887"/>
                                      </a:moveTo>
                                      <a:lnTo>
                                        <a:pt x="1658937" y="0"/>
                                      </a:lnTo>
                                      <a:lnTo>
                                        <a:pt x="3317875" y="1004887"/>
                                      </a:lnTo>
                                      <a:lnTo>
                                        <a:pt x="1658937" y="2009775"/>
                                      </a:lnTo>
                                      <a:lnTo>
                                        <a:pt x="0" y="100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7B118" id="Group 6" o:spid="_x0000_s1026" style="position:absolute;margin-left:20.7pt;margin-top:-36.8pt;width:262.25pt;height:409.6pt;z-index:-15856128;mso-wrap-distance-left:0;mso-wrap-distance-right:0" coordsize="33305,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">
                      <v:shape id="Graphic 7" o:spid="_x0000_s1027" style="position:absolute;left:16637;top:40147;width:12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" path="m,l,230504e" filled="f" strokeweight=".5pt">
                        <v:path arrowok="t"/>
                      </v:shape>
                      <v:shape id="Graphic 8" o:spid="_x0000_s1028" style="position:absolute;left:16256;top:4232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16732;top:16572;width:12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" path="m,l,278130e" filled="f" strokeweight=".5pt">
                        <v:path arrowok="t"/>
                      </v:shape>
                      <v:shape id="Graphic 10" o:spid="_x0000_s1030" style="position:absolute;left:16351;top:19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1" o:spid="_x0000_s1031" style="position:absolute;left:16541;top:48871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" path="m,l,250825e" filled="f" strokeweight=".5pt">
                        <v:path arrowok="t"/>
                      </v:shape>
                      <v:shape id="Graphic 12" o:spid="_x0000_s1032" style="position:absolute;left:16160;top:512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13" o:spid="_x0000_s1033" style="position:absolute;left:9017;top:43125;width:14763;height:5836;visibility:visible;mso-wrap-style:square;v-text-anchor:top" coordsize="1476375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" path="m,l1476375,r,473583l1411259,474067r-61295,1401l1292244,477708r-54393,3003l1186539,484399r-48477,4294l1092173,493518r-43548,5277l1007173,504448r-39603,5951l929569,516570r-72182,12694l788657,541911r-33688,6113l687717,559441r-68730,9823l546805,576874r-38001,2782l469201,581652r-41452,1133l384201,582979r-45889,-824l289835,580236r-51312,-3091l184130,572804r-57720,-5668l65115,560064,,551510,,xe" filled="f" strokeweight="1pt">
                        <v:path arrowok="t"/>
                      </v:shape>
                      <v:shape id="Graphic 14" o:spid="_x0000_s1034" style="position:absolute;left:63;top:63;width:33179;height:16383;visibility:visible;mso-wrap-style:square;v-text-anchor:top" coordsize="3317875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" path="m,819150l1658937,,3317875,819150,1658937,1638300,,819150xe" filled="f" strokeweight="1pt">
                        <v:path arrowok="t"/>
                      </v:shape>
                      <v:shape id="Graphic 15" o:spid="_x0000_s1035" style="position:absolute;left:63;top:19956;width:33179;height:20098;visibility:visible;mso-wrap-style:square;v-text-anchor:top" coordsize="3317875,200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" path="m,1004887l1658937,,3317875,1004887,1658937,2009775,,10048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Okutulacak dersler ve bu dersleri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okutacak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öğretim elemanları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707464" w:rsidRDefault="00921D0F">
            <w:pPr>
              <w:pStyle w:val="TableParagraph"/>
              <w:spacing w:before="2"/>
              <w:ind w:left="1938" w:right="1823"/>
              <w:jc w:val="center"/>
              <w:rPr>
                <w:sz w:val="18"/>
              </w:rPr>
            </w:pPr>
            <w:r>
              <w:rPr>
                <w:sz w:val="18"/>
              </w:rPr>
              <w:t>Kararı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belirlenir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 Dekanlığa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gönderilir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60"/>
              <w:rPr>
                <w:sz w:val="18"/>
              </w:rPr>
            </w:pPr>
          </w:p>
          <w:p w:rsidR="00707464" w:rsidRDefault="00921D0F">
            <w:pPr>
              <w:pStyle w:val="TableParagraph"/>
              <w:spacing w:line="283" w:lineRule="auto"/>
              <w:ind w:left="1917" w:right="1799" w:hanging="2"/>
              <w:jc w:val="center"/>
              <w:rPr>
                <w:sz w:val="18"/>
              </w:rPr>
            </w:pPr>
            <w:r>
              <w:rPr>
                <w:sz w:val="18"/>
              </w:rPr>
              <w:t>Fakültemiz Bölümlerinde okutulacak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Fakülte Kurulu, bu dersleri okutacak öğretim elemanları için ise 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kararı </w:t>
            </w:r>
            <w:r>
              <w:rPr>
                <w:spacing w:val="-2"/>
                <w:sz w:val="18"/>
              </w:rPr>
              <w:t>alınır.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28"/>
              <w:rPr>
                <w:sz w:val="18"/>
              </w:rPr>
            </w:pPr>
          </w:p>
          <w:p w:rsidR="00707464" w:rsidRDefault="00921D0F">
            <w:pPr>
              <w:pStyle w:val="TableParagraph"/>
              <w:ind w:left="1900" w:right="1863"/>
              <w:jc w:val="center"/>
              <w:rPr>
                <w:sz w:val="18"/>
              </w:rPr>
            </w:pPr>
            <w:r>
              <w:rPr>
                <w:sz w:val="18"/>
              </w:rPr>
              <w:t>Söz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konusu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kararlar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ile ilgili birimlere bildirilir.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58"/>
              <w:rPr>
                <w:sz w:val="18"/>
              </w:rPr>
            </w:pPr>
          </w:p>
          <w:p w:rsidR="00707464" w:rsidRDefault="00921D0F">
            <w:pPr>
              <w:pStyle w:val="TableParagraph"/>
              <w:spacing w:before="1"/>
              <w:ind w:left="-1" w:right="2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1394575</wp:posOffset>
                      </wp:positionH>
                      <wp:positionV relativeFrom="paragraph">
                        <wp:posOffset>-103368</wp:posOffset>
                      </wp:positionV>
                      <wp:extent cx="976630" cy="3270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92E47" id="Group 16" o:spid="_x0000_s1026" style="position:absolute;margin-left:109.8pt;margin-top:-8.15pt;width:76.9pt;height:25.75pt;z-index:-1585561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">
                      <v:shape id="Graphic 1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</w:tcPr>
          <w:p w:rsidR="00707464" w:rsidRDefault="00707464">
            <w:pPr>
              <w:pStyle w:val="TableParagraph"/>
              <w:spacing w:before="205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1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Yönetim</w:t>
            </w:r>
          </w:p>
          <w:p w:rsidR="00707464" w:rsidRDefault="00921D0F">
            <w:pPr>
              <w:pStyle w:val="TableParagraph"/>
              <w:spacing w:before="2" w:line="207" w:lineRule="exact"/>
              <w:ind w:right="13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Kurulu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line="206" w:lineRule="exact"/>
              <w:ind w:left="164" w:right="1361" w:hanging="1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2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07464" w:rsidRDefault="00921D0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</w:tcPr>
          <w:p w:rsidR="00707464" w:rsidRDefault="00707464">
            <w:pPr>
              <w:pStyle w:val="TableParagraph"/>
              <w:spacing w:before="205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2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Kararı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707464" w:rsidRDefault="00921D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>Resmi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Yazışmalarda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Uygulanacak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Usul ve Esaslar Hakkında Yönetmelik</w:t>
            </w:r>
          </w:p>
        </w:tc>
      </w:tr>
    </w:tbl>
    <w:p w:rsidR="00707464" w:rsidRDefault="00707464">
      <w:pPr>
        <w:rPr>
          <w:rFonts w:ascii="Times New Roman"/>
          <w:sz w:val="20"/>
        </w:rPr>
      </w:pPr>
    </w:p>
    <w:p w:rsidR="00707464" w:rsidRDefault="00707464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0746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07464" w:rsidRDefault="00921D0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07464" w:rsidRDefault="00921D0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0746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07464" w:rsidRDefault="00921D0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7464" w:rsidRDefault="00921D0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7464" w:rsidRDefault="00921D0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07464" w:rsidRDefault="00921D0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7464" w:rsidRDefault="00921D0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7464" w:rsidRDefault="00921D0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921D0F" w:rsidRDefault="00921D0F"/>
    <w:sectPr w:rsidR="00921D0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B9E"/>
    <w:multiLevelType w:val="hybridMultilevel"/>
    <w:tmpl w:val="70E80B28"/>
    <w:lvl w:ilvl="0" w:tplc="395CD76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0B2FC0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DD5A70D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88AA87E8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0FAB0B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AD4C0E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F56BA2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B8E2A8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D798876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6477109"/>
    <w:multiLevelType w:val="hybridMultilevel"/>
    <w:tmpl w:val="6D168452"/>
    <w:lvl w:ilvl="0" w:tplc="A866E71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CBC51A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6B52A6FA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69C37D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EDC8B2EA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54D261D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44F623F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F7307D38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6E1821B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464"/>
    <w:rsid w:val="00707464"/>
    <w:rsid w:val="00784FF2"/>
    <w:rsid w:val="008E74DB"/>
    <w:rsid w:val="00921D0F"/>
    <w:rsid w:val="00A56164"/>
    <w:rsid w:val="00CC18E5"/>
    <w:rsid w:val="00D329C2"/>
    <w:rsid w:val="00E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53EC"/>
  <w15:docId w15:val="{FD87726E-D95A-4B24-8A78-05E09560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1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16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2025-03-19T09:15:00Z</dcterms:created>
  <dcterms:modified xsi:type="dcterms:W3CDTF">2026-06-08T07:06:00Z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D:20230802113853</vt:lpwstr>
  </property>
</Properties>
</file>